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E3" w:rsidRDefault="00160F03" w:rsidP="0016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0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7 «Василёк»</w:t>
      </w:r>
    </w:p>
    <w:p w:rsidR="00160F03" w:rsidRDefault="00160F03" w:rsidP="0016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0F03" w:rsidRDefault="00160F03" w:rsidP="0016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5758E" w:rsidRDefault="0035758E" w:rsidP="003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12.09.2022 г.                                                                                      № 19</w:t>
      </w:r>
      <w:r w:rsidR="003E6D25">
        <w:rPr>
          <w:rFonts w:ascii="Times New Roman" w:hAnsi="Times New Roman" w:cs="Times New Roman"/>
          <w:sz w:val="28"/>
          <w:szCs w:val="28"/>
        </w:rPr>
        <w:t>- ОД</w:t>
      </w:r>
    </w:p>
    <w:p w:rsidR="003E6D25" w:rsidRDefault="003E6D25" w:rsidP="0035758E">
      <w:pPr>
        <w:rPr>
          <w:rFonts w:ascii="Times New Roman" w:hAnsi="Times New Roman" w:cs="Times New Roman"/>
          <w:sz w:val="28"/>
          <w:szCs w:val="28"/>
        </w:rPr>
      </w:pPr>
    </w:p>
    <w:p w:rsidR="00160F03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наставничестве педагогов</w:t>
      </w: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7 «Василёк»</w:t>
      </w: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 29.12.2012 г. «Об образовании в Российской Федерации и регламентации деятельности педагогов МКДОУ «Детский сад № 7 «</w:t>
      </w:r>
      <w:r w:rsidR="003E6D25">
        <w:rPr>
          <w:rFonts w:ascii="Times New Roman" w:hAnsi="Times New Roman" w:cs="Times New Roman"/>
          <w:sz w:val="28"/>
          <w:szCs w:val="28"/>
        </w:rPr>
        <w:t>Васи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лёк»</w:t>
      </w: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758E" w:rsidRDefault="0035758E" w:rsidP="0035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35758E" w:rsidP="003575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наставничестве педагогов МКДО</w:t>
      </w:r>
      <w:r w:rsidR="00E556FE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E556FE" w:rsidRDefault="00E556FE" w:rsidP="00E55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«Василёк»</w:t>
      </w:r>
    </w:p>
    <w:p w:rsidR="00E556FE" w:rsidRDefault="00E556FE" w:rsidP="00E556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«Дорожную карту» по системе наставничества в МКДОУ</w:t>
      </w:r>
    </w:p>
    <w:p w:rsidR="00E556FE" w:rsidRDefault="00E556FE" w:rsidP="00E55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 сад № 7 «Василёк»</w:t>
      </w:r>
    </w:p>
    <w:p w:rsidR="00E556FE" w:rsidRDefault="00E556FE" w:rsidP="00E556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муниципального казенного</w:t>
      </w:r>
    </w:p>
    <w:p w:rsid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E556FE" w:rsidRPr="00E556FE" w:rsidRDefault="00E556FE" w:rsidP="00E55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«Василёк»</w:t>
      </w:r>
      <w:r w:rsidR="003E6D25">
        <w:rPr>
          <w:rFonts w:ascii="Times New Roman" w:hAnsi="Times New Roman" w:cs="Times New Roman"/>
          <w:sz w:val="28"/>
          <w:szCs w:val="28"/>
        </w:rPr>
        <w:t xml:space="preserve">                                              М.А. Маслова</w:t>
      </w:r>
    </w:p>
    <w:sectPr w:rsidR="00E556FE" w:rsidRPr="00E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F72"/>
    <w:multiLevelType w:val="hybridMultilevel"/>
    <w:tmpl w:val="D870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9"/>
    <w:rsid w:val="00036BE3"/>
    <w:rsid w:val="00160F03"/>
    <w:rsid w:val="002C3EE9"/>
    <w:rsid w:val="0035758E"/>
    <w:rsid w:val="003E6D25"/>
    <w:rsid w:val="00622DD9"/>
    <w:rsid w:val="00E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2022-10-25T11:15:00Z</dcterms:created>
  <dcterms:modified xsi:type="dcterms:W3CDTF">2022-10-25T12:34:00Z</dcterms:modified>
</cp:coreProperties>
</file>